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关于选拔201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级本科生团总支、学生会干部的通知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级全体同学：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为健全本年级团、学组织，推进学生工作深入开展，现面向动力与机械学院201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级全体本科生选拔团总支、学生会学生干部。现将相关事宜通知如下：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一、201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4"/>
          <w:szCs w:val="24"/>
        </w:rPr>
        <w:t>级团总支、学生会岗位设置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详情见附件三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年级团总支：书记1名，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副书记2名，秘书部、组织部、实践部、新闻宣传部、心委联席会部长各1名，副部长各2名。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年级学生会：主席1名，副主席2名，秘书部、学创部、体育部、文艺部、权益部部长各1名，副部长各2名。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二、候选人条件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动力与机械学院201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级本科生满足以下条件者均可报名参选：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1、政治立场坚定，思想积极上进，拥护党的路线、方针和政策；年级团总支候选人应积极向党组织靠拢；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2、品德高尚、作风正派，在同学中有较高威信，自觉遵守宪法、法律和校纪校规，无不良行为和被处分记录；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3、勇于创新，有责任心，能吃苦耐劳，组织协调能力强，富有开创精神、实干精神和团结协作精神，有从事学生工作的热情；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4、学习成绩优良，学有余力，能积极主动完成任期内工作；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5、中共（预备）党员或入党积极分子优先考虑。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三、选拔程序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1、报名（10月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日至10月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3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（1）班级推荐：请各班分别推荐1-3名符合条件并有意向的优秀学生，填写《报名表》（见附件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3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（2）个人自荐：请有意向的同学下载《报名表》（见附件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），认真如实填写。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3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提交方式：各班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团支书</w:t>
      </w:r>
      <w:r>
        <w:rPr>
          <w:rFonts w:hint="eastAsia" w:ascii="宋体" w:hAnsi="宋体" w:eastAsia="宋体" w:cs="宋体"/>
          <w:sz w:val="24"/>
          <w:szCs w:val="24"/>
        </w:rPr>
        <w:t>收齐报名表后，以纸质版形式（打印手写均可）在10月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日晚10点之前交给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326王鑫同学处电话：</w:t>
      </w:r>
      <w:r>
        <w:rPr>
          <w:rFonts w:hint="eastAsia" w:ascii="宋体" w:hAnsi="宋体" w:eastAsia="宋体" w:cs="宋体"/>
          <w:sz w:val="24"/>
          <w:szCs w:val="24"/>
        </w:rPr>
        <w:t>18315263039（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或者交给四舍425刘鹏</w:t>
      </w:r>
      <w:r>
        <w:rPr>
          <w:rFonts w:hint="eastAsia" w:ascii="宋体" w:hAnsi="宋体" w:eastAsia="宋体" w:cs="宋体"/>
          <w:sz w:val="24"/>
          <w:szCs w:val="24"/>
        </w:rPr>
        <w:t>同学处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18202761337），包括原件每个报名人员提供5份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报名表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见附件二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2、审查（10月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3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级辅导员牵头组成选拔小组，对申请人进行资格审查，通过资格审查的同学确定为团学干部候选人。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3、面试（10月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日-10月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10日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级辅导员、院团学联主要学生干部组成面试小组进行面试。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4、公示（10月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面向全年级公示201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级团学主要学生干部。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共青团武汉大学动力与机械学院委员会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6098C"/>
    <w:rsid w:val="38F56F41"/>
    <w:rsid w:val="3B1D0A01"/>
    <w:rsid w:val="3D16098C"/>
    <w:rsid w:val="4C2B3278"/>
    <w:rsid w:val="5C7E09F6"/>
    <w:rsid w:val="71E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2019-09-30T05:38:00Z</dcterms:created>
  <dc:creator>qzuser</dc:creator>
  <cp:lastModifiedBy>Index</cp:lastModifiedBy>
  <dcterms:modified xsi:type="dcterms:W3CDTF">2019-10-03T02:54:31Z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